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85" w:rsidRPr="00646D35" w:rsidRDefault="00396EED" w:rsidP="00E77985">
      <w:pPr>
        <w:jc w:val="center"/>
        <w:rPr>
          <w:b/>
          <w:sz w:val="28"/>
          <w:szCs w:val="28"/>
          <w:u w:val="single"/>
        </w:rPr>
      </w:pPr>
      <w:r w:rsidRPr="00646D35">
        <w:rPr>
          <w:b/>
          <w:sz w:val="28"/>
          <w:szCs w:val="28"/>
          <w:u w:val="single"/>
        </w:rPr>
        <w:t>13EC2204-</w:t>
      </w:r>
      <w:r w:rsidR="00E77985" w:rsidRPr="00646D35">
        <w:rPr>
          <w:b/>
          <w:sz w:val="28"/>
          <w:szCs w:val="28"/>
          <w:u w:val="single"/>
        </w:rPr>
        <w:t>PULSE &amp;ANALOG CIRCUITS</w:t>
      </w:r>
    </w:p>
    <w:p w:rsidR="00E77985" w:rsidRDefault="00E77985" w:rsidP="00E77985">
      <w:pPr>
        <w:jc w:val="center"/>
        <w:rPr>
          <w:szCs w:val="28"/>
        </w:rPr>
      </w:pPr>
      <w:r w:rsidRPr="00A2244B">
        <w:rPr>
          <w:szCs w:val="28"/>
        </w:rPr>
        <w:t>(Common for EEE &amp; ECE)</w:t>
      </w:r>
    </w:p>
    <w:p w:rsidR="00A2244B" w:rsidRPr="00A2244B" w:rsidRDefault="00A2244B" w:rsidP="00A2244B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Credits: 4</w:t>
      </w:r>
    </w:p>
    <w:p w:rsidR="00973EA9" w:rsidRDefault="00973EA9" w:rsidP="00A2244B">
      <w:pPr>
        <w:jc w:val="both"/>
      </w:pPr>
      <w:r w:rsidRPr="00A2244B">
        <w:t>Lectures/Week:</w:t>
      </w:r>
      <w:r w:rsidR="00A2244B">
        <w:t xml:space="preserve"> </w:t>
      </w:r>
      <w:r w:rsidRPr="00A2244B">
        <w:t xml:space="preserve">4Hrs.             </w:t>
      </w:r>
      <w:r w:rsidRPr="00A2244B">
        <w:tab/>
      </w:r>
      <w:r w:rsidRPr="00A2244B">
        <w:tab/>
      </w:r>
      <w:r w:rsidRPr="00A2244B">
        <w:tab/>
        <w:t xml:space="preserve">   </w:t>
      </w:r>
      <w:r w:rsidRPr="00A2244B">
        <w:tab/>
      </w:r>
      <w:r w:rsidRPr="00A2244B">
        <w:tab/>
      </w:r>
      <w:r w:rsidRPr="00A2244B">
        <w:tab/>
        <w:t xml:space="preserve"> Sessional Marks:</w:t>
      </w:r>
      <w:r w:rsidR="00A2244B">
        <w:t xml:space="preserve"> </w:t>
      </w:r>
      <w:r w:rsidRPr="00A2244B">
        <w:t>40</w:t>
      </w:r>
    </w:p>
    <w:p w:rsidR="00973EA9" w:rsidRPr="00A2244B" w:rsidRDefault="00A2244B" w:rsidP="00A2244B">
      <w:pPr>
        <w:jc w:val="both"/>
      </w:pPr>
      <w:r>
        <w:t>Univ.Exam.</w:t>
      </w:r>
      <w:r w:rsidR="00973EA9" w:rsidRPr="00A2244B">
        <w:t>Duration:</w:t>
      </w:r>
      <w:r>
        <w:t xml:space="preserve"> 3Hrs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Univ.</w:t>
      </w:r>
      <w:r w:rsidR="00973EA9" w:rsidRPr="00A2244B">
        <w:t>Exam.Marks:</w:t>
      </w:r>
      <w:r>
        <w:t xml:space="preserve"> </w:t>
      </w:r>
      <w:r w:rsidR="00973EA9" w:rsidRPr="00A2244B">
        <w:t>60</w:t>
      </w:r>
    </w:p>
    <w:p w:rsidR="00973EA9" w:rsidRPr="00787727" w:rsidRDefault="00973EA9" w:rsidP="00973EA9">
      <w:pPr>
        <w:rPr>
          <w:sz w:val="28"/>
          <w:szCs w:val="28"/>
        </w:rPr>
      </w:pPr>
    </w:p>
    <w:p w:rsidR="00E77985" w:rsidRPr="00787727" w:rsidRDefault="00E77985" w:rsidP="00E77985">
      <w:pPr>
        <w:jc w:val="center"/>
        <w:rPr>
          <w:b/>
          <w:u w:val="single"/>
        </w:rPr>
      </w:pPr>
      <w:r w:rsidRPr="00787727">
        <w:rPr>
          <w:b/>
          <w:u w:val="single"/>
        </w:rPr>
        <w:t>UNIT-I</w:t>
      </w:r>
    </w:p>
    <w:p w:rsidR="00E77985" w:rsidRPr="00787727" w:rsidRDefault="00E77985" w:rsidP="00386CE1">
      <w:pPr>
        <w:jc w:val="both"/>
      </w:pPr>
      <w:r w:rsidRPr="00787727">
        <w:rPr>
          <w:b/>
        </w:rPr>
        <w:t>Wave shaping circuits</w:t>
      </w:r>
      <w:r w:rsidRPr="00787727">
        <w:t>: Types of waveforms, RC low pass and high pass circuits, rise time, tilt, Diode as a switch, Diode clipper and clamper circuits.</w:t>
      </w:r>
    </w:p>
    <w:p w:rsidR="00386CE1" w:rsidRDefault="00386CE1" w:rsidP="00386CE1">
      <w:pPr>
        <w:ind w:left="360"/>
        <w:jc w:val="center"/>
        <w:rPr>
          <w:b/>
          <w:u w:val="single"/>
        </w:rPr>
      </w:pPr>
    </w:p>
    <w:p w:rsidR="00E77985" w:rsidRPr="00787727" w:rsidRDefault="001923FE" w:rsidP="001923FE">
      <w:pPr>
        <w:ind w:left="360"/>
        <w:rPr>
          <w:b/>
          <w:u w:val="single"/>
        </w:rPr>
      </w:pPr>
      <w:r w:rsidRPr="001923FE">
        <w:rPr>
          <w:b/>
        </w:rPr>
        <w:t xml:space="preserve">                                                                 </w:t>
      </w:r>
      <w:r w:rsidR="00E77985" w:rsidRPr="00787727">
        <w:rPr>
          <w:b/>
          <w:u w:val="single"/>
        </w:rPr>
        <w:t>UNIT-II</w:t>
      </w:r>
    </w:p>
    <w:p w:rsidR="00E77985" w:rsidRPr="00787727" w:rsidRDefault="00E77985" w:rsidP="00386CE1">
      <w:pPr>
        <w:jc w:val="both"/>
      </w:pPr>
      <w:r w:rsidRPr="00787727">
        <w:rPr>
          <w:b/>
        </w:rPr>
        <w:t>Multivibrators:</w:t>
      </w:r>
      <w:r>
        <w:t xml:space="preserve"> BJT switch and switching </w:t>
      </w:r>
      <w:bookmarkStart w:id="0" w:name="_GoBack"/>
      <w:bookmarkEnd w:id="0"/>
      <w:r>
        <w:t xml:space="preserve">times, </w:t>
      </w:r>
      <w:r w:rsidR="004F148F">
        <w:t xml:space="preserve">Bistable </w:t>
      </w:r>
      <w:r>
        <w:t>&amp; triggering methods,</w:t>
      </w:r>
      <w:r w:rsidRPr="00787727">
        <w:t xml:space="preserve"> Schmitt</w:t>
      </w:r>
      <w:r>
        <w:t>-</w:t>
      </w:r>
      <w:r w:rsidRPr="00787727">
        <w:t>trigger, Mono</w:t>
      </w:r>
      <w:r>
        <w:t>-</w:t>
      </w:r>
      <w:r w:rsidRPr="00787727">
        <w:t xml:space="preserve">stable and </w:t>
      </w:r>
      <w:r>
        <w:t>Astable multi-vibrators using BJT.</w:t>
      </w:r>
    </w:p>
    <w:p w:rsidR="00E77985" w:rsidRPr="00787727" w:rsidRDefault="00E77985" w:rsidP="00386CE1">
      <w:pPr>
        <w:jc w:val="both"/>
      </w:pPr>
    </w:p>
    <w:p w:rsidR="00E77985" w:rsidRPr="00787727" w:rsidRDefault="00E77985" w:rsidP="00386CE1">
      <w:pPr>
        <w:jc w:val="center"/>
        <w:rPr>
          <w:b/>
          <w:u w:val="single"/>
        </w:rPr>
      </w:pPr>
      <w:r w:rsidRPr="00787727">
        <w:rPr>
          <w:b/>
          <w:u w:val="single"/>
        </w:rPr>
        <w:t>UNIT-III</w:t>
      </w:r>
    </w:p>
    <w:p w:rsidR="00E77985" w:rsidRPr="00787727" w:rsidRDefault="00E77985" w:rsidP="00386CE1">
      <w:pPr>
        <w:jc w:val="both"/>
      </w:pPr>
      <w:r w:rsidRPr="00787727">
        <w:rPr>
          <w:b/>
        </w:rPr>
        <w:t>Time Base circuits:</w:t>
      </w:r>
      <w:r w:rsidRPr="00787727">
        <w:t xml:space="preserve"> RC sweep circuits, constant current Miller and Bootstrap time base generators using BJT’s, UJT relaxation oscillators, and sampling gates.</w:t>
      </w:r>
    </w:p>
    <w:p w:rsidR="00E77985" w:rsidRPr="00787727" w:rsidRDefault="00E77985" w:rsidP="00386CE1">
      <w:pPr>
        <w:jc w:val="both"/>
      </w:pPr>
    </w:p>
    <w:p w:rsidR="00E77985" w:rsidRPr="00787727" w:rsidRDefault="00E77985" w:rsidP="00386CE1">
      <w:pPr>
        <w:jc w:val="center"/>
        <w:rPr>
          <w:b/>
          <w:u w:val="single"/>
        </w:rPr>
      </w:pPr>
      <w:r w:rsidRPr="00787727">
        <w:rPr>
          <w:b/>
          <w:u w:val="single"/>
        </w:rPr>
        <w:t>UNIT-IV</w:t>
      </w:r>
    </w:p>
    <w:p w:rsidR="00E77985" w:rsidRDefault="00E77985" w:rsidP="004F148F">
      <w:pPr>
        <w:spacing w:line="276" w:lineRule="auto"/>
        <w:jc w:val="both"/>
      </w:pPr>
      <w:r>
        <w:rPr>
          <w:b/>
        </w:rPr>
        <w:t>MOS T</w:t>
      </w:r>
      <w:r w:rsidRPr="00F2230C">
        <w:rPr>
          <w:b/>
        </w:rPr>
        <w:t>ransistor:</w:t>
      </w:r>
      <w:r>
        <w:t xml:space="preserve"> MOS and CMOS Structure, operation (enhancement and depletion mode), </w:t>
      </w:r>
      <w:r w:rsidRPr="00F2230C">
        <w:t>I</w:t>
      </w:r>
      <w:r>
        <w:t>/V</w:t>
      </w:r>
      <w:r w:rsidRPr="00F2230C">
        <w:t xml:space="preserve"> Characteristics,</w:t>
      </w:r>
      <w:r w:rsidR="00FF6F63">
        <w:t xml:space="preserve"> </w:t>
      </w:r>
      <w:r w:rsidRPr="00F2230C">
        <w:t>Second Order effects - MOS   Device capacitance</w:t>
      </w:r>
      <w:r>
        <w:t xml:space="preserve"> and </w:t>
      </w:r>
      <w:r w:rsidRPr="00F2230C">
        <w:t>Small signal model</w:t>
      </w:r>
      <w:r>
        <w:t>.</w:t>
      </w:r>
    </w:p>
    <w:p w:rsidR="00E77985" w:rsidRDefault="00E77985" w:rsidP="00386CE1">
      <w:pPr>
        <w:jc w:val="center"/>
        <w:rPr>
          <w:b/>
          <w:u w:val="single"/>
        </w:rPr>
      </w:pPr>
      <w:r w:rsidRPr="00787727">
        <w:rPr>
          <w:b/>
          <w:u w:val="single"/>
        </w:rPr>
        <w:t>UNIT-V</w:t>
      </w:r>
    </w:p>
    <w:p w:rsidR="00E77985" w:rsidRPr="00E14275" w:rsidRDefault="00E77985" w:rsidP="00386CE1">
      <w:pPr>
        <w:jc w:val="both"/>
      </w:pPr>
      <w:r>
        <w:rPr>
          <w:b/>
        </w:rPr>
        <w:t>Power Amplifiers</w:t>
      </w:r>
      <w:r w:rsidRPr="00871558">
        <w:rPr>
          <w:b/>
        </w:rPr>
        <w:t xml:space="preserve">: </w:t>
      </w:r>
      <w:r>
        <w:t>Class-A, Transformer coupled Class-A, Class-B Push-pull, Complementary Class-B push-pull</w:t>
      </w:r>
      <w:r w:rsidR="00FF6F63">
        <w:t xml:space="preserve"> </w:t>
      </w:r>
      <w:r>
        <w:t xml:space="preserve">amplifiers. </w:t>
      </w:r>
    </w:p>
    <w:p w:rsidR="00E77985" w:rsidRPr="007F68CF" w:rsidRDefault="00E77985" w:rsidP="00386CE1">
      <w:pPr>
        <w:jc w:val="both"/>
      </w:pPr>
      <w:r w:rsidRPr="007F68CF">
        <w:rPr>
          <w:b/>
        </w:rPr>
        <w:t>Tuned amplifiers:</w:t>
      </w:r>
      <w:r w:rsidR="00FF6F63">
        <w:rPr>
          <w:b/>
        </w:rPr>
        <w:t xml:space="preserve"> </w:t>
      </w:r>
      <w:r>
        <w:t xml:space="preserve">Introduction, Q-factor, small signal tuned amplifiers, effect of cascading single tuned amplifier on bandwidth and stagger tuned amplifiers. </w:t>
      </w:r>
    </w:p>
    <w:p w:rsidR="00E77985" w:rsidRDefault="00E77985" w:rsidP="00386CE1">
      <w:pPr>
        <w:jc w:val="both"/>
        <w:rPr>
          <w:b/>
          <w:u w:val="single"/>
        </w:rPr>
      </w:pPr>
    </w:p>
    <w:p w:rsidR="00E77985" w:rsidRDefault="00E77985" w:rsidP="00386CE1">
      <w:pPr>
        <w:jc w:val="both"/>
        <w:rPr>
          <w:b/>
          <w:u w:val="single"/>
        </w:rPr>
      </w:pPr>
    </w:p>
    <w:p w:rsidR="00E77985" w:rsidRPr="00787727" w:rsidRDefault="00E77985" w:rsidP="00386CE1">
      <w:pPr>
        <w:jc w:val="both"/>
      </w:pPr>
    </w:p>
    <w:p w:rsidR="00E77985" w:rsidRPr="00787727" w:rsidRDefault="00E77985" w:rsidP="00386CE1">
      <w:pPr>
        <w:jc w:val="both"/>
        <w:rPr>
          <w:b/>
        </w:rPr>
      </w:pPr>
      <w:r w:rsidRPr="00787727">
        <w:rPr>
          <w:b/>
        </w:rPr>
        <w:t>TEXT BOOKS:</w:t>
      </w:r>
    </w:p>
    <w:p w:rsidR="00E77985" w:rsidRPr="00787727" w:rsidRDefault="00E77985" w:rsidP="00386CE1">
      <w:pPr>
        <w:jc w:val="both"/>
      </w:pPr>
      <w:r w:rsidRPr="00787727">
        <w:t xml:space="preserve">1. </w:t>
      </w:r>
      <w:r w:rsidR="004F148F">
        <w:t>Milliman &amp; Taub</w:t>
      </w:r>
      <w:r>
        <w:t xml:space="preserve"> “Pulse &amp; Digital switching waveforms</w:t>
      </w:r>
      <w:r w:rsidRPr="00787727">
        <w:t>”, McGraw-Hill.</w:t>
      </w:r>
    </w:p>
    <w:p w:rsidR="00E77985" w:rsidRDefault="00E77985" w:rsidP="00386CE1">
      <w:pPr>
        <w:jc w:val="both"/>
      </w:pPr>
      <w:r w:rsidRPr="00787727">
        <w:t>2.</w:t>
      </w:r>
      <w:r>
        <w:t xml:space="preserve"> Pulse and Digital circuits by </w:t>
      </w:r>
      <w:proofErr w:type="spellStart"/>
      <w:r>
        <w:t>A.Anand</w:t>
      </w:r>
      <w:proofErr w:type="spellEnd"/>
      <w:r>
        <w:t xml:space="preserve"> Kumar</w:t>
      </w:r>
      <w:r w:rsidR="004F148F">
        <w:t>, 2005, PHI</w:t>
      </w:r>
      <w:r>
        <w:t>.</w:t>
      </w:r>
    </w:p>
    <w:p w:rsidR="00E77985" w:rsidRDefault="00E77985" w:rsidP="00386CE1">
      <w:pPr>
        <w:jc w:val="both"/>
      </w:pPr>
      <w:r>
        <w:t xml:space="preserve">3. Design of analog CMOS </w:t>
      </w:r>
      <w:r w:rsidR="004F148F">
        <w:t>Integrated circuits</w:t>
      </w:r>
      <w:r>
        <w:t xml:space="preserve"> by </w:t>
      </w:r>
      <w:proofErr w:type="spellStart"/>
      <w:r>
        <w:t>Behadrazhavi</w:t>
      </w:r>
      <w:proofErr w:type="spellEnd"/>
      <w:r>
        <w:t>.</w:t>
      </w:r>
    </w:p>
    <w:p w:rsidR="00E77985" w:rsidRDefault="00E77985" w:rsidP="00386CE1">
      <w:pPr>
        <w:jc w:val="both"/>
      </w:pPr>
      <w:r>
        <w:t>4. Millman and Halkias, “Integrated Electronics”, McGraw- Hill Co.</w:t>
      </w:r>
    </w:p>
    <w:p w:rsidR="00E77985" w:rsidRDefault="00E77985" w:rsidP="00386CE1">
      <w:pPr>
        <w:jc w:val="both"/>
      </w:pPr>
      <w:r>
        <w:t>5.</w:t>
      </w:r>
      <w:r w:rsidR="00C23A66">
        <w:t xml:space="preserve"> </w:t>
      </w:r>
      <w:r>
        <w:t xml:space="preserve">Electronic Circuit analysis by A.P </w:t>
      </w:r>
      <w:r w:rsidR="004F148F">
        <w:t>Godse &amp; Bakshi</w:t>
      </w:r>
    </w:p>
    <w:p w:rsidR="00E77985" w:rsidRDefault="00E77985" w:rsidP="00386CE1">
      <w:pPr>
        <w:jc w:val="both"/>
      </w:pPr>
    </w:p>
    <w:p w:rsidR="00E77985" w:rsidRDefault="00E77985" w:rsidP="00386CE1">
      <w:pPr>
        <w:jc w:val="both"/>
        <w:rPr>
          <w:b/>
        </w:rPr>
      </w:pPr>
      <w:r w:rsidRPr="00404D60">
        <w:rPr>
          <w:b/>
        </w:rPr>
        <w:t>R</w:t>
      </w:r>
      <w:r w:rsidR="00326798">
        <w:rPr>
          <w:b/>
        </w:rPr>
        <w:t>EFERENCE</w:t>
      </w:r>
      <w:r w:rsidRPr="00404D60">
        <w:rPr>
          <w:b/>
        </w:rPr>
        <w:t>:</w:t>
      </w:r>
    </w:p>
    <w:p w:rsidR="00E77985" w:rsidRPr="00787727" w:rsidRDefault="00E77985" w:rsidP="00386CE1">
      <w:pPr>
        <w:jc w:val="both"/>
      </w:pPr>
      <w:r>
        <w:t xml:space="preserve">1. </w:t>
      </w:r>
      <w:r w:rsidRPr="00787727">
        <w:t>David A. Bell, Solid state pulse</w:t>
      </w:r>
      <w:r w:rsidR="00056DAA">
        <w:t xml:space="preserve"> </w:t>
      </w:r>
      <w:r w:rsidR="004F148F">
        <w:t>circuits</w:t>
      </w:r>
      <w:r w:rsidR="004F148F" w:rsidRPr="00787727">
        <w:t>, PHI</w:t>
      </w:r>
      <w:r w:rsidRPr="00787727">
        <w:t>.</w:t>
      </w:r>
    </w:p>
    <w:p w:rsidR="00E77985" w:rsidRDefault="004F148F" w:rsidP="00386CE1">
      <w:pPr>
        <w:jc w:val="both"/>
      </w:pPr>
      <w:r>
        <w:t>2. Electronic</w:t>
      </w:r>
      <w:r w:rsidR="00E77985">
        <w:t xml:space="preserve"> devices and circuits by Boylestad, Louis Nashelsky, 9ed..,2008PE</w:t>
      </w:r>
    </w:p>
    <w:p w:rsidR="000A1896" w:rsidRDefault="000A1896" w:rsidP="00386CE1">
      <w:pPr>
        <w:jc w:val="both"/>
      </w:pPr>
    </w:p>
    <w:sectPr w:rsidR="000A1896" w:rsidSect="000A1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7985"/>
    <w:rsid w:val="00056DAA"/>
    <w:rsid w:val="000A1896"/>
    <w:rsid w:val="001923FE"/>
    <w:rsid w:val="00326798"/>
    <w:rsid w:val="00333465"/>
    <w:rsid w:val="00386CE1"/>
    <w:rsid w:val="00396EED"/>
    <w:rsid w:val="004F148F"/>
    <w:rsid w:val="00646D35"/>
    <w:rsid w:val="00661554"/>
    <w:rsid w:val="00973EA9"/>
    <w:rsid w:val="00A2244B"/>
    <w:rsid w:val="00C23A66"/>
    <w:rsid w:val="00E77985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3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NAGIREDDY</dc:creator>
  <cp:lastModifiedBy>harinath</cp:lastModifiedBy>
  <cp:revision>13</cp:revision>
  <dcterms:created xsi:type="dcterms:W3CDTF">2013-08-21T05:09:00Z</dcterms:created>
  <dcterms:modified xsi:type="dcterms:W3CDTF">2013-12-20T05:53:00Z</dcterms:modified>
</cp:coreProperties>
</file>